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FA" w:rsidRDefault="00BA44FA" w:rsidP="00571B2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1B2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Результаты мониторинга реализации </w:t>
      </w:r>
      <w:proofErr w:type="spellStart"/>
      <w:r w:rsidRPr="00571B24">
        <w:rPr>
          <w:rFonts w:ascii="Times New Roman" w:hAnsi="Times New Roman" w:cs="Times New Roman"/>
          <w:b/>
          <w:sz w:val="24"/>
          <w:szCs w:val="24"/>
          <w:lang w:eastAsia="ru-RU"/>
        </w:rPr>
        <w:t>антикоррупционного</w:t>
      </w:r>
      <w:proofErr w:type="spellEnd"/>
      <w:r w:rsidRPr="00571B2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законодательства в </w:t>
      </w:r>
      <w:r w:rsidR="00CA05A2" w:rsidRPr="00571B24">
        <w:rPr>
          <w:rFonts w:ascii="Times New Roman" w:hAnsi="Times New Roman" w:cs="Times New Roman"/>
          <w:b/>
          <w:sz w:val="24"/>
          <w:szCs w:val="24"/>
          <w:lang w:eastAsia="ru-RU"/>
        </w:rPr>
        <w:t>МАОУ-ООШ№25</w:t>
      </w:r>
    </w:p>
    <w:p w:rsidR="00571B24" w:rsidRPr="00571B24" w:rsidRDefault="00571B24" w:rsidP="00571B2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451" w:type="dxa"/>
        <w:tblInd w:w="-34" w:type="dxa"/>
        <w:tblLook w:val="04A0"/>
      </w:tblPr>
      <w:tblGrid>
        <w:gridCol w:w="977"/>
        <w:gridCol w:w="2449"/>
        <w:gridCol w:w="2378"/>
        <w:gridCol w:w="3221"/>
        <w:gridCol w:w="3077"/>
        <w:gridCol w:w="3349"/>
      </w:tblGrid>
      <w:tr w:rsidR="00BA44FA" w:rsidRPr="00571B24" w:rsidTr="00BA44FA">
        <w:tc>
          <w:tcPr>
            <w:tcW w:w="993" w:type="dxa"/>
          </w:tcPr>
          <w:p w:rsidR="00BA44FA" w:rsidRPr="00571B24" w:rsidRDefault="00BA44FA" w:rsidP="00571B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7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7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7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</w:tcPr>
          <w:p w:rsidR="00BA44FA" w:rsidRPr="00571B24" w:rsidRDefault="00BA44FA" w:rsidP="00571B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401" w:type="dxa"/>
          </w:tcPr>
          <w:p w:rsidR="00BA44FA" w:rsidRPr="00571B24" w:rsidRDefault="00BA44FA" w:rsidP="00571B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проведении мониторинга мнения родителей по вопросам оказания платных услуг, привлечения и расходования добровольных пожертвований и целевых взносов физических лиц </w:t>
            </w:r>
            <w:r w:rsidRPr="00571B2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дату проведения мониторинга в новом учебном году)</w:t>
            </w:r>
          </w:p>
        </w:tc>
        <w:tc>
          <w:tcPr>
            <w:tcW w:w="3268" w:type="dxa"/>
          </w:tcPr>
          <w:p w:rsidR="00BA44FA" w:rsidRPr="00571B24" w:rsidRDefault="00BA44FA" w:rsidP="00571B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размещении локальных актов о порядке</w:t>
            </w:r>
          </w:p>
          <w:p w:rsidR="00BA44FA" w:rsidRPr="00571B24" w:rsidRDefault="00BA44FA" w:rsidP="00571B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внесения добровольных пожертвований от граждан и юридических лиц, реквизиты расчетного счета, на который поступают пожертвования,</w:t>
            </w:r>
          </w:p>
          <w:p w:rsidR="00BA44FA" w:rsidRPr="00571B24" w:rsidRDefault="00BA44FA" w:rsidP="00571B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о расходовании пожертвований и целевых</w:t>
            </w:r>
          </w:p>
          <w:p w:rsidR="00BA44FA" w:rsidRPr="00571B24" w:rsidRDefault="00BA44FA" w:rsidP="00571B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взносов физических и юридических лиц на сайтах</w:t>
            </w:r>
          </w:p>
          <w:p w:rsidR="00BA44FA" w:rsidRPr="00571B24" w:rsidRDefault="00BA44FA" w:rsidP="00571B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</w:t>
            </w:r>
            <w:r w:rsidRPr="00571B2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(указать ссылки</w:t>
            </w:r>
            <w:proofErr w:type="gramEnd"/>
          </w:p>
          <w:p w:rsidR="00BA44FA" w:rsidRPr="00571B24" w:rsidRDefault="00BA44FA" w:rsidP="00571B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сайт образовательных организаций, где размещены вышеуказанные локальные акты)</w:t>
            </w:r>
          </w:p>
        </w:tc>
        <w:tc>
          <w:tcPr>
            <w:tcW w:w="3119" w:type="dxa"/>
          </w:tcPr>
          <w:p w:rsidR="00BA44FA" w:rsidRPr="00571B24" w:rsidRDefault="00BA44FA" w:rsidP="00571B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об ознакомлении работников</w:t>
            </w:r>
          </w:p>
          <w:p w:rsidR="00BA44FA" w:rsidRPr="00571B24" w:rsidRDefault="00BA44FA" w:rsidP="00571B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 и родителей учащихся с отчетной информацией о поступлении и расходовании добровольных пожертвований и целевых взносов,</w:t>
            </w:r>
            <w:r w:rsidRPr="00571B2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(указать ссылки на сайт образовательных организаций, где</w:t>
            </w:r>
            <w:proofErr w:type="gramEnd"/>
          </w:p>
          <w:p w:rsidR="00BA44FA" w:rsidRPr="00571B24" w:rsidRDefault="00BA44FA" w:rsidP="00571B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размещена вышеуказанная информация)</w:t>
            </w:r>
          </w:p>
        </w:tc>
        <w:tc>
          <w:tcPr>
            <w:tcW w:w="3402" w:type="dxa"/>
          </w:tcPr>
          <w:p w:rsidR="00CA05A2" w:rsidRPr="00571B24" w:rsidRDefault="00CA05A2" w:rsidP="00571B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об ознакомлении работников образовательных</w:t>
            </w:r>
          </w:p>
          <w:p w:rsidR="00CA05A2" w:rsidRPr="00571B24" w:rsidRDefault="00CA05A2" w:rsidP="00571B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организаций, родителей учащихся и воспитанников с информацией о запрете сбора наличных денежных средств и</w:t>
            </w:r>
          </w:p>
          <w:p w:rsidR="00CA05A2" w:rsidRPr="00571B24" w:rsidRDefault="00CA05A2" w:rsidP="00571B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57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внесения добровольных пожертвований от граждан и юридических</w:t>
            </w:r>
          </w:p>
          <w:p w:rsidR="00BA44FA" w:rsidRPr="00571B24" w:rsidRDefault="00CA05A2" w:rsidP="00571B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 на расчетный счет учреждения, обязательности привлечения виновных лиц к ответственности при выявлении нарушений законодательства</w:t>
            </w:r>
            <w:r w:rsidRPr="00571B2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(указать способ доведения информации)</w:t>
            </w:r>
          </w:p>
        </w:tc>
      </w:tr>
      <w:tr w:rsidR="00BA44FA" w:rsidRPr="00571B24" w:rsidTr="00BA44FA">
        <w:tc>
          <w:tcPr>
            <w:tcW w:w="993" w:type="dxa"/>
          </w:tcPr>
          <w:p w:rsidR="00BA44FA" w:rsidRPr="00571B24" w:rsidRDefault="00CA05A2" w:rsidP="00571B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BA44FA" w:rsidRPr="00571B24" w:rsidRDefault="00CA05A2" w:rsidP="00571B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– основная общеобразовательная школа №25</w:t>
            </w:r>
          </w:p>
        </w:tc>
        <w:tc>
          <w:tcPr>
            <w:tcW w:w="2401" w:type="dxa"/>
          </w:tcPr>
          <w:p w:rsidR="00BA44FA" w:rsidRPr="00571B24" w:rsidRDefault="00571B24" w:rsidP="00571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1B24">
              <w:rPr>
                <w:rFonts w:ascii="Times New Roman" w:hAnsi="Times New Roman" w:cs="Times New Roman"/>
                <w:sz w:val="24"/>
                <w:szCs w:val="24"/>
              </w:rPr>
              <w:t>Проведено анкетирование родителей</w:t>
            </w:r>
          </w:p>
          <w:p w:rsidR="00571B24" w:rsidRPr="00571B24" w:rsidRDefault="00571B24" w:rsidP="00571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1B24">
              <w:rPr>
                <w:rFonts w:ascii="Times New Roman" w:hAnsi="Times New Roman" w:cs="Times New Roman"/>
                <w:sz w:val="24"/>
                <w:szCs w:val="24"/>
              </w:rPr>
              <w:t>с 19.09.2016г. по 24.09.2016г.</w:t>
            </w:r>
          </w:p>
          <w:p w:rsidR="00571B24" w:rsidRPr="00571B24" w:rsidRDefault="00571B24" w:rsidP="00571B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</w:tcPr>
          <w:p w:rsidR="00571B24" w:rsidRPr="00571B24" w:rsidRDefault="00571B24" w:rsidP="00571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1B24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на сайте и стенде размещены локальные акты о порядке внесения добровольных пожертвований от граждан и юридических лиц, реквизиты расчетного счета, на который поступают пожертвования, отчет о расходовании пожертвований и целевых взносов физических и юридических лиц </w:t>
            </w:r>
          </w:p>
          <w:p w:rsidR="00BA44FA" w:rsidRPr="00571B24" w:rsidRDefault="00571B24" w:rsidP="00571B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4">
              <w:rPr>
                <w:rFonts w:ascii="Times New Roman" w:hAnsi="Times New Roman" w:cs="Times New Roman"/>
                <w:sz w:val="24"/>
                <w:szCs w:val="24"/>
              </w:rPr>
              <w:t>http://маоу-оош25.рф</w:t>
            </w:r>
          </w:p>
        </w:tc>
        <w:tc>
          <w:tcPr>
            <w:tcW w:w="3119" w:type="dxa"/>
          </w:tcPr>
          <w:p w:rsidR="00571B24" w:rsidRPr="00571B24" w:rsidRDefault="00571B24" w:rsidP="00571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1B24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на сайте и стенде размещены локальные акты о порядке внесения добровольных пожертвований от граждан и юридических лиц, реквизиты расчетного счета, на который поступают пожертвования, отчет о расходовании пожертвований и целевых взносов физических и юридических лиц </w:t>
            </w:r>
          </w:p>
          <w:p w:rsidR="00BA44FA" w:rsidRPr="00571B24" w:rsidRDefault="00571B24" w:rsidP="00571B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4">
              <w:rPr>
                <w:rFonts w:ascii="Times New Roman" w:hAnsi="Times New Roman" w:cs="Times New Roman"/>
                <w:sz w:val="24"/>
                <w:szCs w:val="24"/>
              </w:rPr>
              <w:t>http://маоу-оош25.рф</w:t>
            </w:r>
          </w:p>
        </w:tc>
        <w:tc>
          <w:tcPr>
            <w:tcW w:w="3402" w:type="dxa"/>
          </w:tcPr>
          <w:p w:rsidR="00571B24" w:rsidRPr="00571B24" w:rsidRDefault="00571B24" w:rsidP="00571B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об ознакомлении работников образовательных</w:t>
            </w:r>
          </w:p>
          <w:p w:rsidR="00571B24" w:rsidRPr="00571B24" w:rsidRDefault="00571B24" w:rsidP="00571B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информацией о запрете сбора наличных денежных средств и</w:t>
            </w:r>
          </w:p>
          <w:p w:rsidR="00571B24" w:rsidRPr="00571B24" w:rsidRDefault="00571B24" w:rsidP="00571B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57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внесения добровольных пожертвований от граждан и юридических</w:t>
            </w:r>
          </w:p>
          <w:p w:rsidR="00571B24" w:rsidRPr="00571B24" w:rsidRDefault="00571B24" w:rsidP="00571B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 на расчетный счет учреждения, обязательности привлечения виновных лиц к ответственности при выявлении нарушений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доведена 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на педагогическом совете 30.08.16г.;</w:t>
            </w:r>
            <w:r w:rsidRPr="0057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информация об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ознакомлении</w:t>
            </w:r>
          </w:p>
          <w:p w:rsidR="00571B24" w:rsidRPr="00571B24" w:rsidRDefault="00571B24" w:rsidP="00571B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родителей учащихся и воспитанников с информацией о запрете сбора наличных денежных средств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порядке внесения добровольных пожертвований от граждан и юридических</w:t>
            </w:r>
          </w:p>
          <w:p w:rsidR="00BA44FA" w:rsidRPr="00571B24" w:rsidRDefault="00571B24" w:rsidP="00571B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 на расчетный счет учреждения, обязательности привлечения виновных лиц к ответственности при выявлении нарушений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доведены до сведения классными руководителями, администрацией школы на родительских собраниях.</w:t>
            </w:r>
          </w:p>
        </w:tc>
      </w:tr>
    </w:tbl>
    <w:p w:rsidR="00BA44FA" w:rsidRDefault="00F15717" w:rsidP="00D44D09">
      <w:pPr>
        <w:keepNext/>
        <w:keepLines/>
        <w:spacing w:after="960"/>
        <w:ind w:left="800"/>
        <w:outlineLvl w:val="0"/>
        <w:rPr>
          <w:szCs w:val="24"/>
        </w:rPr>
      </w:pPr>
      <w:r>
        <w:rPr>
          <w:szCs w:val="24"/>
        </w:rPr>
        <w:lastRenderedPageBreak/>
        <w:tab/>
      </w:r>
    </w:p>
    <w:p w:rsidR="00F15717" w:rsidRPr="00571B24" w:rsidRDefault="00F15717" w:rsidP="00D44D09">
      <w:pPr>
        <w:keepNext/>
        <w:keepLines/>
        <w:spacing w:after="960"/>
        <w:ind w:left="800"/>
        <w:outlineLvl w:val="0"/>
        <w:rPr>
          <w:szCs w:val="24"/>
        </w:rPr>
      </w:pPr>
    </w:p>
    <w:p w:rsidR="00F15717" w:rsidRPr="00687748" w:rsidRDefault="00F15717" w:rsidP="00F15717">
      <w:pPr>
        <w:ind w:firstLine="708"/>
        <w:rPr>
          <w:sz w:val="22"/>
          <w:szCs w:val="22"/>
        </w:rPr>
      </w:pPr>
      <w:r w:rsidRPr="00687748">
        <w:rPr>
          <w:sz w:val="22"/>
          <w:szCs w:val="22"/>
        </w:rPr>
        <w:t>Директор МАОУ-ООШ №25</w:t>
      </w:r>
      <w:r w:rsidRPr="00687748">
        <w:rPr>
          <w:sz w:val="22"/>
          <w:szCs w:val="22"/>
        </w:rPr>
        <w:tab/>
      </w:r>
      <w:r w:rsidRPr="00687748">
        <w:rPr>
          <w:sz w:val="22"/>
          <w:szCs w:val="22"/>
        </w:rPr>
        <w:tab/>
      </w:r>
      <w:r w:rsidRPr="00687748">
        <w:rPr>
          <w:sz w:val="22"/>
          <w:szCs w:val="22"/>
        </w:rPr>
        <w:tab/>
      </w:r>
      <w:r w:rsidRPr="00687748">
        <w:rPr>
          <w:sz w:val="22"/>
          <w:szCs w:val="22"/>
        </w:rPr>
        <w:tab/>
      </w:r>
      <w:r w:rsidRPr="0068774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87748">
        <w:rPr>
          <w:sz w:val="22"/>
          <w:szCs w:val="22"/>
        </w:rPr>
        <w:tab/>
      </w:r>
      <w:r w:rsidRPr="00687748">
        <w:rPr>
          <w:sz w:val="22"/>
          <w:szCs w:val="22"/>
        </w:rPr>
        <w:tab/>
      </w:r>
      <w:r w:rsidRPr="00687748">
        <w:rPr>
          <w:sz w:val="22"/>
          <w:szCs w:val="22"/>
        </w:rPr>
        <w:tab/>
      </w:r>
      <w:r w:rsidRPr="00687748">
        <w:rPr>
          <w:sz w:val="22"/>
          <w:szCs w:val="22"/>
        </w:rPr>
        <w:tab/>
        <w:t>А.А.Микляев</w:t>
      </w:r>
    </w:p>
    <w:p w:rsidR="00AF5119" w:rsidRDefault="00AF5119"/>
    <w:sectPr w:rsidR="00AF5119" w:rsidSect="00BA44F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4D09"/>
    <w:rsid w:val="004E3D6E"/>
    <w:rsid w:val="00571B24"/>
    <w:rsid w:val="00656C9F"/>
    <w:rsid w:val="00AF5119"/>
    <w:rsid w:val="00B13DB4"/>
    <w:rsid w:val="00BA44FA"/>
    <w:rsid w:val="00CA05A2"/>
    <w:rsid w:val="00D44D09"/>
    <w:rsid w:val="00F1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1B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Колодезнова</dc:creator>
  <cp:keywords/>
  <dc:description/>
  <cp:lastModifiedBy>Колодезнова</cp:lastModifiedBy>
  <cp:revision>3</cp:revision>
  <dcterms:created xsi:type="dcterms:W3CDTF">2016-10-12T05:48:00Z</dcterms:created>
  <dcterms:modified xsi:type="dcterms:W3CDTF">2016-10-12T09:01:00Z</dcterms:modified>
</cp:coreProperties>
</file>