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16"/>
          <w:szCs w:val="16"/>
          <w:lang w:eastAsia="ru-RU"/>
        </w:rPr>
        <w:t>  СОГЛАСОВАНО                                                                 УТВЕРЖДЕНО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16"/>
          <w:szCs w:val="16"/>
          <w:lang w:eastAsia="ru-RU"/>
        </w:rPr>
        <w:t>Председатель ПК                                                                  педагогическим советом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16"/>
          <w:szCs w:val="16"/>
          <w:lang w:eastAsia="ru-RU"/>
        </w:rPr>
        <w:t>_________ С.А. Подорога                                                    протокол № 1 от 30.08.2013 года   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16"/>
          <w:szCs w:val="16"/>
          <w:lang w:eastAsia="ru-RU"/>
        </w:rPr>
        <w:t>29 августа 2013 года                                                             Директор МАОУ-ООШ №25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16"/>
          <w:szCs w:val="16"/>
          <w:lang w:eastAsia="ru-RU"/>
        </w:rPr>
        <w:t xml:space="preserve">                                                                                                 ______________ А.А. </w:t>
      </w:r>
      <w:proofErr w:type="spellStart"/>
      <w:r w:rsidRPr="00D15D45">
        <w:rPr>
          <w:rFonts w:ascii="Arial" w:eastAsia="Times New Roman" w:hAnsi="Arial" w:cs="Arial"/>
          <w:sz w:val="16"/>
          <w:szCs w:val="16"/>
          <w:lang w:eastAsia="ru-RU"/>
        </w:rPr>
        <w:t>Микляев</w:t>
      </w:r>
      <w:proofErr w:type="spellEnd"/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портфолио ученика начальной школы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автономного общеобразовательного  учреждения - основной общеобразовательной школы №25  муниципального образования город Армавир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УЧЕБНЫЕ ПОРТФОЛИО – новая форма контроля и оценки достижений учащегося, как средство мотивации личностного развития.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УЧЕБНЫЕ ПОРТФОЛИО – специальное образовательное пространство (место), где происходит совместная работа детей и учителя по накоплению, систематизации, анализу и представлению каждым учащимся своих результатов и достижений за определенный период времени.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              Основной смысл: показать всё, на что ты способен.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              Основная задача: проследить динамику учебного прогресса.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              Основные цели такой формы работы: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1.Смещение в сознании детей, их родителей и администрации школы акцента с того, чего младший школьник не знает и не умеет, к тому, что он знает и умеет; в интеграции количественной и качественной оценки; в переносе педагогического ударения с оценки на самооценку, что позволяет сделать оценивание оптимистичным, не допустить потери веры в себя, в свои силы в самом начале пути  – ОЦЕНОЧНАЯ СОСТАВЛЯЮЩАЯ портфолио;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2. Создание места для накопления способов и средств действий («инструментов») учащегося и изготовления их с помощью различных «справочников», «помощников», которые бы позволяли школьникам решать большой класс частных практических задач,- «ИНСТРУМЕНТАЛЬНАЯ» СОСТАВЛЯЮЩАЯ портфолио;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3. Создание места для построения «пути» (маршрута) движения класса и отдельного ученика в учебном материале с обязательной оценкой пройденного пути и места на этом </w:t>
      </w: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пути</w:t>
      </w:r>
      <w:proofErr w:type="gram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 как всего класса, так и отдельных учащихся – РЕФЛЕКСИВНАЯ СОСТАВЛЯЮЩАЯ портфолио.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          Общая цель – выращивание опыта детей по работе со своими материалами, их систематизации, планированию учебной деятельности, её анализу и оценке, формам презентации своих достижений.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           Для достижения поставленных целей учащийся использует «Дневник моего роста» (накопительная папка (1, 2 класс) или портфолио (папку индивидуальных достижений </w:t>
      </w: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( </w:t>
      </w:r>
      <w:proofErr w:type="gram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>3, 4 класс).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           Классный руководитель проводит информационную работу по формированию портфолио с обучающимися и их родителями (законными представителями).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           Руководитель школьного методического объединения координирует деятельность учителей по данному направлению работы.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           Заместитель директора школы по учебно-воспитательной работе информирует педагогов о мероприятиях, проводимых  в муниципальном образовании, субъекте РФ, участие в которых гарантирует пополнение содержания портфолио обучающегося и   является ответственным за внедрение в практику работы школы  портфолио  как метода оценивания.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СТРУКТУРА ПОРТФОЛИО.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      Портфолио состоит из трех разделов: «портфолио документов», «портфолио работ», «портфолио отзывов».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       «ПОРТФОЛИО ДОКУМЕНТОВ» включает  сертифицированные (документированные) индивидуальные  образовательные достижения и предполагает возможность как качественной, так и количественной их оценки. В него ученик собирает документы об участии в грантах, об окончании музыкальных или художественных школ, сертификаты о прохождении тестирования, участия в конкурсах, соревнованиях, олимпиадах и т.п.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       «ПОРТФОЛИО РАБОТ» дает широкое представление о динамике учебной и творческой активности ученика, направленности его интересов, характере </w:t>
      </w:r>
      <w:proofErr w:type="spell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предпрофильной</w:t>
      </w:r>
      <w:proofErr w:type="spell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 подготовки и профильного обучения.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        «ПОРТФОЛИО РАБОТ» включает в себя: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•             Работы, проекты, исследования, которые учащиеся выполнили в учреждениях дополнительного образования;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•             Работы, позволяющие проследить динамику учебного прогресса (классные, домашние работы; прикладные проекты; упражнения и задачи, выполненные сверх учебной программы; сочинения, рефераты, наглядные пособия, творческие работы, фотографии, зарисовки, копии текстов из интернетовских сайтов, описание экспериментов, аудио-, видеокассеты с записью выступления; листы самоконтроля с описанием того, что учащийся не понимает по данной теме, почему и в какой помощи он нуждается;</w:t>
      </w:r>
      <w:proofErr w:type="gram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 лист целей и т.п.</w:t>
      </w: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 )</w:t>
      </w:r>
      <w:proofErr w:type="gram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>;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•             Собственные изделия учащегося (модели, поделки, картины, стихи, музыкальные произведения собственного сочинения, фотографии, компьютерные программы и т.п.).</w:t>
      </w:r>
      <w:proofErr w:type="gramEnd"/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•             Примерная форма фиксации работ ученика в «портфолио работ»: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- Проектные работы – указывается тема проекта, дается описание работы. Возможно приложение в виде фотографий, текста работы в печатном или электронном варианте.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- Исследовательские работы и рефераты – указываются изученные материалы, название реферата, количество страниц и т.п.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- Техническое творчество – модели, макеты, приборы. Указывается конкретная работа, дается ее краткое описание;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- Работы по искусству – дается перечень работ, фиксируется участие в выставках;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- Другие формы творческой активности: участие в школьном театре, хоре. Указывается продолжительность подобных занятий, участие в гастролях, концертах;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- Элективные курсы и факультативы. </w:t>
      </w: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Делается запись о названии курса, его продолжительности, форме, в которой проходили занятия;</w:t>
      </w:r>
      <w:proofErr w:type="gramEnd"/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- Различные практики: языковая, социальная, трудовая, педагогическая. Фиксируется вид практики, место, в котором она проходила; ее продолжительность;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- Занятия в учреждениях дополнительного образования, на различных учебных курсах. Указывается название учреждения, продолжительность занятий и их результаты;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- Участие в олимпиадах и конкурсах. Указывается вид мероприятия, время его проведения, достигнутый учащимся результат;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- Участие в научных конференциях, учебных семинарах и лагерях. Указывается тема мероприятия, название проводившей его организации и форма участия в нем ученика;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- Спортивные достижения. Делается запись об участии в соревнованиях, наличии спортивного разряда.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        </w:t>
      </w: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В «ПОРТФОЛИО ОТЗЫВОВ» учащемуся предлагается представлять отзывы на творческие работы, исследовательские и другие проекты, участие в конференциях и самых различных сферах приложения сил; </w:t>
      </w:r>
      <w:proofErr w:type="spell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саморефлексия</w:t>
      </w:r>
      <w:proofErr w:type="spell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 ученика на разнообразную выполняемую им деятельность, начиная с учебной и урочной и заканчивая хобби.</w:t>
      </w:r>
      <w:proofErr w:type="gramEnd"/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           Примерный перечень документов « ПОРТФОЛИО ОТЗЫВОВ »: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•             Заключение о качестве выполненной работы;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•             Рецензия на статью;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•             Отзыв о работе в творческом коллективе дополнительного образования, о выступлении на научно-практической конференции;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•             Резюме школьника с оценкой собственных учебных достижений;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•             Эссе школьника, посвященное выбору направления дальнейшего обучения;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•             Рекомендательные письма;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Отзывы родителей, учителей, одноклассников и т.д.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ОЦЕНКА РЕЗУЛЬТАТОВ ПОРФОЛИО.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В конце учебного года  в каждом классе  проводится презентация портфолио. Определяются победители и лауреаты в различных номинациях: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•             « Самый оригинальный портфолио »;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•             « За лучшее оформление работ »;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•             « Идея! »;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•             « За многогранность таланта »;</w:t>
      </w:r>
    </w:p>
    <w:p w:rsidR="008E0D46" w:rsidRPr="00D15D45" w:rsidRDefault="008E0D46" w:rsidP="008E0D46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•             « За трудолюбие »;</w:t>
      </w:r>
    </w:p>
    <w:p w:rsidR="008E0D46" w:rsidRPr="00D15D45" w:rsidRDefault="008E0D46" w:rsidP="008E0D46">
      <w:pPr>
        <w:shd w:val="clear" w:color="auto" w:fill="FFFFFF" w:themeFill="background1"/>
        <w:spacing w:after="24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•             « За творческий подход » и др.</w:t>
      </w:r>
    </w:p>
    <w:p w:rsidR="00717C8B" w:rsidRDefault="00717C8B">
      <w:bookmarkStart w:id="0" w:name="_GoBack"/>
      <w:bookmarkEnd w:id="0"/>
    </w:p>
    <w:sectPr w:rsidR="0071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46"/>
    <w:rsid w:val="00717C8B"/>
    <w:rsid w:val="008E0D46"/>
    <w:rsid w:val="0098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6402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Алтухова Ирина</dc:creator>
  <cp:lastModifiedBy>Алтухова Ирина</cp:lastModifiedBy>
  <cp:revision>1</cp:revision>
  <dcterms:created xsi:type="dcterms:W3CDTF">2014-12-22T12:29:00Z</dcterms:created>
  <dcterms:modified xsi:type="dcterms:W3CDTF">2014-12-22T12:30:00Z</dcterms:modified>
</cp:coreProperties>
</file>